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C65AE" w14:textId="77777777" w:rsidR="00FB44C2" w:rsidRDefault="00703036" w:rsidP="00703036">
      <w:pPr>
        <w:spacing w:after="0" w:line="240" w:lineRule="auto"/>
        <w:contextualSpacing/>
        <w:jc w:val="both"/>
      </w:pPr>
      <w:r>
        <w:t xml:space="preserve">                                                                                          </w:t>
      </w:r>
      <w:r w:rsidRPr="00DB6C6C">
        <w:rPr>
          <w:noProof/>
        </w:rPr>
        <w:drawing>
          <wp:inline distT="0" distB="0" distL="0" distR="0" wp14:anchorId="41F97CEC" wp14:editId="1B3A52F0">
            <wp:extent cx="2887345" cy="63812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snovni_logo_cmyk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8947" cy="737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56E19" w14:textId="77777777" w:rsidR="00FB44C2" w:rsidRDefault="00FB44C2" w:rsidP="004645FA">
      <w:pPr>
        <w:spacing w:after="0" w:line="240" w:lineRule="auto"/>
        <w:contextualSpacing/>
        <w:jc w:val="both"/>
      </w:pPr>
    </w:p>
    <w:p w14:paraId="0851F817" w14:textId="77777777" w:rsidR="00907EF7" w:rsidRDefault="00907EF7" w:rsidP="004645FA">
      <w:pPr>
        <w:spacing w:after="0" w:line="240" w:lineRule="auto"/>
        <w:contextualSpacing/>
        <w:jc w:val="both"/>
      </w:pPr>
    </w:p>
    <w:p w14:paraId="4BA73D28" w14:textId="17B3E58B" w:rsidR="004645FA" w:rsidRPr="00F738AD" w:rsidRDefault="000F4253" w:rsidP="004645FA">
      <w:pPr>
        <w:spacing w:after="0" w:line="240" w:lineRule="auto"/>
        <w:contextualSpacing/>
        <w:jc w:val="both"/>
        <w:rPr>
          <w:b/>
          <w:bCs/>
          <w:caps/>
        </w:rPr>
      </w:pPr>
      <w:r w:rsidRPr="004645FA">
        <w:t>Izvješćujemo korisnike naplatnih parkirališnih prostora na području Općine Kostrena da</w:t>
      </w:r>
      <w:r w:rsidR="00F738AD">
        <w:t xml:space="preserve"> u </w:t>
      </w:r>
      <w:r w:rsidR="00C70183">
        <w:rPr>
          <w:b/>
          <w:bCs/>
        </w:rPr>
        <w:t>srijedu,</w:t>
      </w:r>
      <w:r w:rsidR="00F738AD">
        <w:t xml:space="preserve"> </w:t>
      </w:r>
      <w:r w:rsidRPr="004645FA">
        <w:t xml:space="preserve"> </w:t>
      </w:r>
      <w:r w:rsidR="00F738AD" w:rsidRPr="00F738AD">
        <w:rPr>
          <w:b/>
          <w:bCs/>
        </w:rPr>
        <w:t>1</w:t>
      </w:r>
      <w:r w:rsidR="00C70183">
        <w:rPr>
          <w:b/>
          <w:bCs/>
        </w:rPr>
        <w:t>9</w:t>
      </w:r>
      <w:r w:rsidR="00F738AD" w:rsidRPr="00F738AD">
        <w:rPr>
          <w:b/>
          <w:bCs/>
        </w:rPr>
        <w:t>.05.202</w:t>
      </w:r>
      <w:r w:rsidR="008010C9">
        <w:rPr>
          <w:b/>
          <w:bCs/>
        </w:rPr>
        <w:t>1</w:t>
      </w:r>
      <w:r w:rsidR="00F738AD" w:rsidRPr="00F738AD">
        <w:rPr>
          <w:b/>
          <w:bCs/>
        </w:rPr>
        <w:t xml:space="preserve">. godine KD Kostrena d.o.o. započinje </w:t>
      </w:r>
      <w:r w:rsidR="00F738AD" w:rsidRPr="00F738AD">
        <w:rPr>
          <w:b/>
          <w:bCs/>
          <w:caps/>
        </w:rPr>
        <w:t>p</w:t>
      </w:r>
      <w:r w:rsidR="004645FA" w:rsidRPr="00F738AD">
        <w:rPr>
          <w:b/>
          <w:bCs/>
          <w:caps/>
        </w:rPr>
        <w:t>rodaj</w:t>
      </w:r>
      <w:r w:rsidR="00F738AD" w:rsidRPr="00F738AD">
        <w:rPr>
          <w:b/>
          <w:bCs/>
          <w:caps/>
        </w:rPr>
        <w:t>u</w:t>
      </w:r>
      <w:r w:rsidR="004645FA" w:rsidRPr="00F738AD">
        <w:rPr>
          <w:b/>
          <w:bCs/>
          <w:caps/>
        </w:rPr>
        <w:t xml:space="preserve"> sezonskih pretplata.</w:t>
      </w:r>
    </w:p>
    <w:p w14:paraId="69E20736" w14:textId="77777777" w:rsidR="004645FA" w:rsidRPr="00F738AD" w:rsidRDefault="004645FA" w:rsidP="004645FA">
      <w:pPr>
        <w:spacing w:after="0" w:line="240" w:lineRule="auto"/>
        <w:contextualSpacing/>
        <w:jc w:val="both"/>
        <w:rPr>
          <w:caps/>
        </w:rPr>
      </w:pPr>
    </w:p>
    <w:p w14:paraId="1F3BA119" w14:textId="77777777" w:rsidR="00F738AD" w:rsidRDefault="00FB44C2" w:rsidP="004645FA">
      <w:pPr>
        <w:spacing w:after="0" w:line="240" w:lineRule="auto"/>
        <w:contextualSpacing/>
        <w:jc w:val="both"/>
      </w:pPr>
      <w:r w:rsidRPr="00FB44C2">
        <w:rPr>
          <w:b/>
          <w:bCs/>
        </w:rPr>
        <w:t>Uredovno vrijeme za prijem stranaka</w:t>
      </w:r>
      <w:r>
        <w:t xml:space="preserve"> je svakim</w:t>
      </w:r>
      <w:r w:rsidR="004645FA" w:rsidRPr="004645FA">
        <w:t xml:space="preserve"> radnim danom</w:t>
      </w:r>
    </w:p>
    <w:p w14:paraId="4DA006EF" w14:textId="77777777" w:rsidR="00F738AD" w:rsidRDefault="00F738AD" w:rsidP="004645FA">
      <w:pPr>
        <w:spacing w:after="0" w:line="240" w:lineRule="auto"/>
        <w:contextualSpacing/>
        <w:jc w:val="both"/>
      </w:pPr>
    </w:p>
    <w:p w14:paraId="0F36EA46" w14:textId="3AC21736" w:rsidR="00F738AD" w:rsidRDefault="004645FA" w:rsidP="00F738AD">
      <w:pPr>
        <w:spacing w:after="0" w:line="240" w:lineRule="auto"/>
        <w:contextualSpacing/>
        <w:jc w:val="center"/>
        <w:rPr>
          <w:b/>
          <w:bCs/>
        </w:rPr>
      </w:pPr>
      <w:r w:rsidRPr="00F738AD">
        <w:t>od</w:t>
      </w:r>
      <w:r w:rsidRPr="00FB44C2">
        <w:rPr>
          <w:b/>
          <w:bCs/>
        </w:rPr>
        <w:t xml:space="preserve"> </w:t>
      </w:r>
      <w:r w:rsidRPr="00F738AD">
        <w:rPr>
          <w:b/>
          <w:bCs/>
          <w:caps/>
        </w:rPr>
        <w:t xml:space="preserve">ponedjeljka </w:t>
      </w:r>
      <w:r w:rsidRPr="00F738AD">
        <w:t>do</w:t>
      </w:r>
      <w:r w:rsidRPr="00FB44C2">
        <w:rPr>
          <w:b/>
          <w:bCs/>
        </w:rPr>
        <w:t xml:space="preserve"> </w:t>
      </w:r>
      <w:r w:rsidRPr="00F738AD">
        <w:rPr>
          <w:b/>
          <w:bCs/>
          <w:caps/>
        </w:rPr>
        <w:t>petka</w:t>
      </w:r>
      <w:r w:rsidRPr="00FB44C2">
        <w:rPr>
          <w:b/>
          <w:bCs/>
        </w:rPr>
        <w:t xml:space="preserve"> </w:t>
      </w:r>
      <w:r w:rsidRPr="00F738AD">
        <w:t>od</w:t>
      </w:r>
      <w:r w:rsidRPr="00FB44C2">
        <w:rPr>
          <w:b/>
          <w:bCs/>
        </w:rPr>
        <w:t xml:space="preserve"> </w:t>
      </w:r>
      <w:r w:rsidR="00FB7F25">
        <w:rPr>
          <w:b/>
          <w:bCs/>
        </w:rPr>
        <w:t>09</w:t>
      </w:r>
      <w:r w:rsidRPr="00FB44C2">
        <w:rPr>
          <w:b/>
          <w:bCs/>
        </w:rPr>
        <w:t xml:space="preserve">,00 </w:t>
      </w:r>
      <w:r w:rsidRPr="00F738AD">
        <w:t>do</w:t>
      </w:r>
      <w:r w:rsidRPr="00FB44C2">
        <w:rPr>
          <w:b/>
          <w:bCs/>
        </w:rPr>
        <w:t xml:space="preserve"> 1</w:t>
      </w:r>
      <w:r w:rsidR="00FB7F25">
        <w:rPr>
          <w:b/>
          <w:bCs/>
        </w:rPr>
        <w:t>5</w:t>
      </w:r>
      <w:r w:rsidRPr="00FB44C2">
        <w:rPr>
          <w:b/>
          <w:bCs/>
        </w:rPr>
        <w:t>,00</w:t>
      </w:r>
      <w:r w:rsidR="00C70183">
        <w:rPr>
          <w:b/>
          <w:bCs/>
        </w:rPr>
        <w:t xml:space="preserve"> h</w:t>
      </w:r>
    </w:p>
    <w:p w14:paraId="48C6450A" w14:textId="77777777" w:rsidR="00F738AD" w:rsidRDefault="00F738AD" w:rsidP="004645FA">
      <w:pPr>
        <w:spacing w:after="0" w:line="240" w:lineRule="auto"/>
        <w:contextualSpacing/>
        <w:jc w:val="both"/>
        <w:rPr>
          <w:b/>
          <w:bCs/>
        </w:rPr>
      </w:pPr>
    </w:p>
    <w:p w14:paraId="1FC997FE" w14:textId="0EFBA044" w:rsidR="00CC7ABF" w:rsidRPr="004645FA" w:rsidRDefault="004645FA" w:rsidP="004645FA">
      <w:pPr>
        <w:spacing w:after="0" w:line="240" w:lineRule="auto"/>
        <w:contextualSpacing/>
        <w:jc w:val="both"/>
      </w:pPr>
      <w:r w:rsidRPr="00FB44C2">
        <w:rPr>
          <w:b/>
          <w:bCs/>
        </w:rPr>
        <w:t>u službenim prostorijama KD KOSTRENA d.o.o.</w:t>
      </w:r>
      <w:r w:rsidRPr="004645FA">
        <w:t xml:space="preserve"> na adresi </w:t>
      </w:r>
      <w:r w:rsidR="008010C9" w:rsidRPr="008010C9">
        <w:rPr>
          <w:b/>
          <w:bCs/>
        </w:rPr>
        <w:t>ŽUKNICA 1 B</w:t>
      </w:r>
      <w:r w:rsidRPr="008010C9">
        <w:rPr>
          <w:b/>
          <w:bCs/>
        </w:rPr>
        <w:t xml:space="preserve">, 51221 </w:t>
      </w:r>
      <w:r w:rsidR="008010C9" w:rsidRPr="008010C9">
        <w:rPr>
          <w:b/>
          <w:bCs/>
        </w:rPr>
        <w:t>KOSTRENA NA ISTOČNOJ STRANI ŠKOLSKO-SPORTSKE DVORANE KOSTRENA (DO UGOSTITELJSKOG OBJEKTA SAVANNAH)</w:t>
      </w:r>
      <w:r w:rsidRPr="004645FA">
        <w:t>.</w:t>
      </w:r>
    </w:p>
    <w:p w14:paraId="0D2D4B47" w14:textId="77777777" w:rsidR="00703036" w:rsidRDefault="00703036" w:rsidP="004645FA">
      <w:pPr>
        <w:spacing w:after="0" w:line="240" w:lineRule="auto"/>
        <w:contextualSpacing/>
        <w:jc w:val="both"/>
      </w:pPr>
    </w:p>
    <w:p w14:paraId="1DADAD46" w14:textId="7A1DB573" w:rsidR="000F4253" w:rsidRPr="004645FA" w:rsidRDefault="000F4253" w:rsidP="004645FA">
      <w:pPr>
        <w:spacing w:after="0" w:line="240" w:lineRule="auto"/>
        <w:contextualSpacing/>
        <w:jc w:val="both"/>
      </w:pPr>
      <w:r w:rsidRPr="004645FA">
        <w:t xml:space="preserve">Cijene usluga naplate parkirališnih prostora </w:t>
      </w:r>
      <w:r w:rsidR="00240C01">
        <w:t>u 202</w:t>
      </w:r>
      <w:r w:rsidR="008010C9">
        <w:t>1</w:t>
      </w:r>
      <w:r w:rsidR="00240C01">
        <w:t xml:space="preserve">. godini </w:t>
      </w:r>
      <w:r w:rsidRPr="004645FA">
        <w:t>ostaju nepromijenjene u odnosu na 20</w:t>
      </w:r>
      <w:r w:rsidR="008010C9">
        <w:t>20</w:t>
      </w:r>
      <w:r w:rsidRPr="004645FA">
        <w:t>. godinu</w:t>
      </w:r>
      <w:r w:rsidR="00F738AD">
        <w:t xml:space="preserve"> te je puna cijena:</w:t>
      </w:r>
    </w:p>
    <w:p w14:paraId="2ADD1F09" w14:textId="77777777" w:rsidR="00703036" w:rsidRDefault="00703036" w:rsidP="004645FA">
      <w:pPr>
        <w:spacing w:after="0" w:line="240" w:lineRule="auto"/>
        <w:contextualSpacing/>
        <w:jc w:val="both"/>
      </w:pPr>
    </w:p>
    <w:p w14:paraId="7FFC767B" w14:textId="01D49BF5" w:rsidR="000F4253" w:rsidRDefault="00F738AD" w:rsidP="00F738AD">
      <w:pPr>
        <w:spacing w:after="0" w:line="240" w:lineRule="auto"/>
        <w:contextualSpacing/>
        <w:jc w:val="center"/>
      </w:pPr>
      <w:r>
        <w:rPr>
          <w:b/>
          <w:bCs/>
        </w:rPr>
        <w:t xml:space="preserve">SEZONSKE PRETPLATE </w:t>
      </w:r>
      <w:r w:rsidR="000F4253" w:rsidRPr="00F738AD">
        <w:t>(</w:t>
      </w:r>
      <w:r w:rsidRPr="00F738AD">
        <w:t xml:space="preserve">za period </w:t>
      </w:r>
      <w:r w:rsidR="000F4253" w:rsidRPr="00F738AD">
        <w:t>od 01.06. do 30.09.)</w:t>
      </w:r>
      <w:r w:rsidR="00461CEC" w:rsidRPr="00240C01">
        <w:rPr>
          <w:b/>
          <w:bCs/>
        </w:rPr>
        <w:tab/>
      </w:r>
      <w:r w:rsidR="004645FA" w:rsidRPr="00240C01">
        <w:rPr>
          <w:b/>
          <w:bCs/>
        </w:rPr>
        <w:t xml:space="preserve">   </w:t>
      </w:r>
      <w:r w:rsidR="000F4253" w:rsidRPr="00240C01">
        <w:rPr>
          <w:b/>
          <w:bCs/>
        </w:rPr>
        <w:t>400,00</w:t>
      </w:r>
      <w:r w:rsidR="00461CEC" w:rsidRPr="00240C01">
        <w:rPr>
          <w:b/>
          <w:bCs/>
        </w:rPr>
        <w:t xml:space="preserve"> kn</w:t>
      </w:r>
      <w:r>
        <w:rPr>
          <w:b/>
          <w:bCs/>
        </w:rPr>
        <w:t xml:space="preserve"> </w:t>
      </w:r>
      <w:r w:rsidRPr="00F738AD">
        <w:t>(sa PDV-om)</w:t>
      </w:r>
    </w:p>
    <w:p w14:paraId="546FA506" w14:textId="77777777" w:rsidR="00C70183" w:rsidRPr="00240C01" w:rsidRDefault="00C70183" w:rsidP="00F738AD">
      <w:pPr>
        <w:spacing w:after="0" w:line="240" w:lineRule="auto"/>
        <w:contextualSpacing/>
        <w:jc w:val="center"/>
        <w:rPr>
          <w:b/>
          <w:bCs/>
        </w:rPr>
      </w:pPr>
    </w:p>
    <w:p w14:paraId="135A4133" w14:textId="77777777" w:rsidR="000F4253" w:rsidRPr="004645FA" w:rsidRDefault="000F4253" w:rsidP="004645FA">
      <w:pPr>
        <w:spacing w:after="0" w:line="240" w:lineRule="auto"/>
        <w:contextualSpacing/>
        <w:jc w:val="both"/>
      </w:pPr>
      <w:r w:rsidRPr="004645FA">
        <w:tab/>
      </w:r>
      <w:r w:rsidRPr="004645FA">
        <w:tab/>
      </w:r>
      <w:r w:rsidRPr="004645FA">
        <w:tab/>
      </w:r>
      <w:r w:rsidRPr="004645FA">
        <w:tab/>
      </w:r>
      <w:r w:rsidRPr="004645FA">
        <w:tab/>
      </w:r>
    </w:p>
    <w:p w14:paraId="08840664" w14:textId="4B5E75A8" w:rsidR="000F4253" w:rsidRPr="00C70183" w:rsidRDefault="00C70183" w:rsidP="004645FA">
      <w:pPr>
        <w:spacing w:after="0" w:line="240" w:lineRule="auto"/>
        <w:contextualSpacing/>
        <w:jc w:val="both"/>
      </w:pPr>
      <w:r w:rsidRPr="00C70183">
        <w:rPr>
          <w:caps/>
        </w:rPr>
        <w:t>Sezonske PRETPLATE S POPUSTIMA:</w:t>
      </w:r>
      <w:r w:rsidR="000F4253" w:rsidRPr="00C70183">
        <w:tab/>
      </w:r>
      <w:r w:rsidR="000F4253" w:rsidRPr="00C70183">
        <w:tab/>
      </w:r>
      <w:r w:rsidR="000F4253" w:rsidRPr="00C70183">
        <w:tab/>
      </w:r>
      <w:r w:rsidR="000F4253" w:rsidRPr="00C70183">
        <w:tab/>
      </w:r>
    </w:p>
    <w:p w14:paraId="4BF5DB08" w14:textId="77777777" w:rsidR="000F4253" w:rsidRPr="004645FA" w:rsidRDefault="000F4253" w:rsidP="004645FA">
      <w:pPr>
        <w:spacing w:after="0" w:line="240" w:lineRule="auto"/>
        <w:contextualSpacing/>
        <w:jc w:val="both"/>
      </w:pPr>
      <w:r w:rsidRPr="004645FA">
        <w:tab/>
      </w:r>
      <w:r w:rsidRPr="004645FA">
        <w:tab/>
      </w:r>
      <w:r w:rsidRPr="004645FA">
        <w:tab/>
      </w:r>
      <w:r w:rsidRPr="004645FA">
        <w:tab/>
      </w:r>
      <w:r w:rsidRPr="004645FA">
        <w:tab/>
      </w:r>
    </w:p>
    <w:p w14:paraId="31E09E4B" w14:textId="3880AAC4" w:rsidR="00CF3EA7" w:rsidRDefault="000F4253" w:rsidP="00CF3EA7">
      <w:pPr>
        <w:pStyle w:val="Odlomakpopisa"/>
        <w:numPr>
          <w:ilvl w:val="0"/>
          <w:numId w:val="2"/>
        </w:numPr>
        <w:spacing w:after="0" w:line="240" w:lineRule="auto"/>
        <w:ind w:left="284" w:hanging="284"/>
        <w:jc w:val="both"/>
      </w:pPr>
      <w:r w:rsidRPr="00F738AD">
        <w:rPr>
          <w:b/>
          <w:bCs/>
        </w:rPr>
        <w:t>75%</w:t>
      </w:r>
      <w:r w:rsidR="00CF3EA7">
        <w:rPr>
          <w:b/>
          <w:bCs/>
        </w:rPr>
        <w:tab/>
      </w:r>
      <w:r w:rsidR="00CF3EA7">
        <w:rPr>
          <w:b/>
          <w:bCs/>
        </w:rPr>
        <w:tab/>
      </w:r>
      <w:r w:rsidR="00C70183">
        <w:rPr>
          <w:b/>
          <w:bCs/>
        </w:rPr>
        <w:t xml:space="preserve">          - </w:t>
      </w:r>
      <w:r w:rsidR="00461CEC" w:rsidRPr="00F738AD">
        <w:rPr>
          <w:b/>
          <w:bCs/>
        </w:rPr>
        <w:t>100</w:t>
      </w:r>
      <w:r w:rsidR="00C70183">
        <w:rPr>
          <w:b/>
          <w:bCs/>
        </w:rPr>
        <w:t>,00</w:t>
      </w:r>
      <w:r w:rsidR="00461CEC" w:rsidRPr="00F738AD">
        <w:rPr>
          <w:b/>
          <w:bCs/>
        </w:rPr>
        <w:t xml:space="preserve"> kn</w:t>
      </w:r>
      <w:r w:rsidRPr="004645FA">
        <w:tab/>
      </w:r>
    </w:p>
    <w:p w14:paraId="11257BAA" w14:textId="4C629364" w:rsidR="00CF3EA7" w:rsidRDefault="00CF3EA7" w:rsidP="00CF3EA7">
      <w:pPr>
        <w:pStyle w:val="Odlomakpopisa"/>
        <w:numPr>
          <w:ilvl w:val="0"/>
          <w:numId w:val="4"/>
        </w:numPr>
        <w:spacing w:after="0" w:line="240" w:lineRule="auto"/>
        <w:ind w:left="2410"/>
        <w:jc w:val="both"/>
      </w:pPr>
      <w:r w:rsidRPr="00CF3EA7">
        <w:t>za osobe s</w:t>
      </w:r>
      <w:r w:rsidRPr="00F738AD">
        <w:rPr>
          <w:b/>
          <w:bCs/>
        </w:rPr>
        <w:t xml:space="preserve"> prebivalištem u Općini Kostrena</w:t>
      </w:r>
      <w:r w:rsidR="000F4253" w:rsidRPr="004645FA">
        <w:tab/>
      </w:r>
    </w:p>
    <w:p w14:paraId="6605E91F" w14:textId="77777777" w:rsidR="000F4253" w:rsidRPr="004645FA" w:rsidRDefault="000F4253" w:rsidP="00CF3EA7">
      <w:pPr>
        <w:pStyle w:val="Odlomakpopisa"/>
        <w:spacing w:after="0" w:line="240" w:lineRule="auto"/>
        <w:ind w:left="3402"/>
        <w:jc w:val="both"/>
      </w:pPr>
      <w:r w:rsidRPr="004645FA">
        <w:tab/>
      </w:r>
    </w:p>
    <w:p w14:paraId="0BCD253A" w14:textId="7C9AE8A5" w:rsidR="000F4253" w:rsidRPr="004645FA" w:rsidRDefault="000F4253" w:rsidP="00CF3EA7">
      <w:pPr>
        <w:pStyle w:val="Odlomakpopisa"/>
        <w:numPr>
          <w:ilvl w:val="0"/>
          <w:numId w:val="2"/>
        </w:numPr>
        <w:spacing w:after="0" w:line="240" w:lineRule="auto"/>
        <w:ind w:left="284" w:hanging="284"/>
        <w:jc w:val="both"/>
      </w:pPr>
      <w:r w:rsidRPr="00CF3EA7">
        <w:rPr>
          <w:b/>
          <w:bCs/>
        </w:rPr>
        <w:t>87,5%</w:t>
      </w:r>
      <w:r w:rsidR="00CF3EA7">
        <w:rPr>
          <w:b/>
          <w:bCs/>
        </w:rPr>
        <w:tab/>
      </w:r>
      <w:r w:rsidR="00C70183">
        <w:rPr>
          <w:b/>
          <w:bCs/>
        </w:rPr>
        <w:t xml:space="preserve">          </w:t>
      </w:r>
      <w:r w:rsidR="00C70183">
        <w:t>-</w:t>
      </w:r>
      <w:r w:rsidRPr="004645FA">
        <w:t xml:space="preserve"> </w:t>
      </w:r>
      <w:r w:rsidRPr="00CF3EA7">
        <w:rPr>
          <w:b/>
          <w:bCs/>
        </w:rPr>
        <w:t>50</w:t>
      </w:r>
      <w:r w:rsidR="00C70183">
        <w:rPr>
          <w:b/>
          <w:bCs/>
        </w:rPr>
        <w:t>,00</w:t>
      </w:r>
      <w:r w:rsidRPr="00CF3EA7">
        <w:rPr>
          <w:b/>
          <w:bCs/>
        </w:rPr>
        <w:t xml:space="preserve"> kn</w:t>
      </w:r>
      <w:r w:rsidRPr="004645FA">
        <w:tab/>
      </w:r>
    </w:p>
    <w:p w14:paraId="5819E92D" w14:textId="2B0B6667" w:rsidR="000F4253" w:rsidRPr="004645FA" w:rsidRDefault="00C70183" w:rsidP="00CF3EA7">
      <w:pPr>
        <w:pStyle w:val="Odlomakpopisa"/>
        <w:numPr>
          <w:ilvl w:val="1"/>
          <w:numId w:val="3"/>
        </w:numPr>
        <w:spacing w:after="0" w:line="240" w:lineRule="auto"/>
        <w:ind w:left="2410"/>
        <w:jc w:val="both"/>
      </w:pPr>
      <w:r>
        <w:t xml:space="preserve">za </w:t>
      </w:r>
      <w:r w:rsidR="000F4253" w:rsidRPr="004645FA">
        <w:t>osobe s utvrđenim invaliditetom od min. 20%</w:t>
      </w:r>
      <w:r w:rsidR="000F4253" w:rsidRPr="004645FA">
        <w:tab/>
      </w:r>
      <w:r w:rsidR="000F4253" w:rsidRPr="004645FA">
        <w:tab/>
      </w:r>
      <w:r w:rsidR="000F4253" w:rsidRPr="004645FA">
        <w:tab/>
      </w:r>
    </w:p>
    <w:p w14:paraId="75134BA5" w14:textId="0DCEB4D7" w:rsidR="00DE51DA" w:rsidRPr="004645FA" w:rsidRDefault="00C70183" w:rsidP="00CF3EA7">
      <w:pPr>
        <w:pStyle w:val="Odlomakpopisa"/>
        <w:numPr>
          <w:ilvl w:val="1"/>
          <w:numId w:val="3"/>
        </w:numPr>
        <w:spacing w:after="0" w:line="240" w:lineRule="auto"/>
        <w:ind w:left="2410"/>
        <w:jc w:val="both"/>
      </w:pPr>
      <w:r>
        <w:t xml:space="preserve">za </w:t>
      </w:r>
      <w:r w:rsidR="000F4253" w:rsidRPr="004645FA">
        <w:t>hrvatske branitelje s prebivalištem u Općini</w:t>
      </w:r>
      <w:r w:rsidR="00461CEC" w:rsidRPr="004645FA">
        <w:t xml:space="preserve"> </w:t>
      </w:r>
      <w:r w:rsidR="000F4253" w:rsidRPr="004645FA">
        <w:t>Kostrena</w:t>
      </w:r>
    </w:p>
    <w:p w14:paraId="0049F327" w14:textId="77777777" w:rsidR="00703036" w:rsidRPr="004645FA" w:rsidRDefault="00703036" w:rsidP="004645FA">
      <w:pPr>
        <w:spacing w:after="0" w:line="240" w:lineRule="auto"/>
        <w:contextualSpacing/>
        <w:jc w:val="both"/>
      </w:pPr>
    </w:p>
    <w:p w14:paraId="3001DC89" w14:textId="77777777" w:rsidR="00DE51DA" w:rsidRPr="004645FA" w:rsidRDefault="00907EF7" w:rsidP="004645FA">
      <w:pPr>
        <w:spacing w:after="0" w:line="240" w:lineRule="auto"/>
        <w:contextualSpacing/>
        <w:jc w:val="both"/>
      </w:pPr>
      <w:r>
        <w:t>Svi k</w:t>
      </w:r>
      <w:r w:rsidR="00CF3EA7">
        <w:t>orisni</w:t>
      </w:r>
      <w:r>
        <w:t>ci</w:t>
      </w:r>
      <w:r w:rsidR="00CF3EA7">
        <w:t xml:space="preserve"> usluge p</w:t>
      </w:r>
      <w:r w:rsidR="00DE51DA" w:rsidRPr="004645FA">
        <w:t xml:space="preserve">rilikom kupnje sezonske </w:t>
      </w:r>
      <w:r w:rsidR="00CF3EA7">
        <w:t>pretplate d</w:t>
      </w:r>
      <w:r w:rsidR="00DE51DA" w:rsidRPr="004645FA">
        <w:t>ostav</w:t>
      </w:r>
      <w:r w:rsidR="00CF3EA7">
        <w:t>lja</w:t>
      </w:r>
      <w:r>
        <w:t>ju</w:t>
      </w:r>
      <w:r w:rsidR="00DE51DA" w:rsidRPr="004645FA">
        <w:t xml:space="preserve"> na uvid:</w:t>
      </w:r>
    </w:p>
    <w:p w14:paraId="5276448B" w14:textId="77777777" w:rsidR="00DE51DA" w:rsidRPr="004645FA" w:rsidRDefault="00DE51DA" w:rsidP="00CF3EA7">
      <w:pPr>
        <w:pStyle w:val="Odlomakpopisa"/>
        <w:numPr>
          <w:ilvl w:val="0"/>
          <w:numId w:val="5"/>
        </w:numPr>
        <w:spacing w:after="0" w:line="240" w:lineRule="auto"/>
        <w:ind w:left="2410"/>
        <w:jc w:val="both"/>
      </w:pPr>
      <w:r w:rsidRPr="004645FA">
        <w:t>prometnu dozvolu vozila</w:t>
      </w:r>
    </w:p>
    <w:p w14:paraId="1E306961" w14:textId="77777777" w:rsidR="00DE51DA" w:rsidRPr="004645FA" w:rsidRDefault="00DE51DA" w:rsidP="00CF3EA7">
      <w:pPr>
        <w:pStyle w:val="Odlomakpopisa"/>
        <w:numPr>
          <w:ilvl w:val="0"/>
          <w:numId w:val="5"/>
        </w:numPr>
        <w:spacing w:after="0" w:line="240" w:lineRule="auto"/>
        <w:ind w:left="2410"/>
        <w:jc w:val="both"/>
      </w:pPr>
      <w:r w:rsidRPr="004645FA">
        <w:t>osobnu iskaznicu vlasnika ili korisnika vozila</w:t>
      </w:r>
    </w:p>
    <w:p w14:paraId="424782C2" w14:textId="77777777" w:rsidR="00DE51DA" w:rsidRPr="004645FA" w:rsidRDefault="00DE51DA" w:rsidP="004645FA">
      <w:pPr>
        <w:spacing w:after="0" w:line="240" w:lineRule="auto"/>
        <w:jc w:val="both"/>
      </w:pPr>
    </w:p>
    <w:p w14:paraId="4C70221F" w14:textId="77777777" w:rsidR="000D66D1" w:rsidRPr="004645FA" w:rsidRDefault="00CF3EA7" w:rsidP="004645FA">
      <w:pPr>
        <w:spacing w:after="0" w:line="240" w:lineRule="auto"/>
        <w:jc w:val="both"/>
      </w:pPr>
      <w:r>
        <w:t>Korisni</w:t>
      </w:r>
      <w:r w:rsidR="00907EF7">
        <w:t>ci</w:t>
      </w:r>
      <w:r>
        <w:t xml:space="preserve"> usluge za dokazivanje prava popusta </w:t>
      </w:r>
      <w:r w:rsidRPr="004645FA">
        <w:t xml:space="preserve">na cijenu sezonske pretplate </w:t>
      </w:r>
      <w:r w:rsidR="000D66D1" w:rsidRPr="004645FA">
        <w:t xml:space="preserve">od 87,5% </w:t>
      </w:r>
      <w:r w:rsidR="00907EF7">
        <w:t xml:space="preserve"> uz prethodno navedene dokumente </w:t>
      </w:r>
      <w:r>
        <w:t>dostavlja</w:t>
      </w:r>
      <w:r w:rsidR="00907EF7">
        <w:t>ju</w:t>
      </w:r>
      <w:r>
        <w:t xml:space="preserve"> na uvid:</w:t>
      </w:r>
    </w:p>
    <w:p w14:paraId="04D9CA58" w14:textId="77777777" w:rsidR="0014690B" w:rsidRPr="004645FA" w:rsidRDefault="0014690B" w:rsidP="004645FA">
      <w:pPr>
        <w:spacing w:after="0" w:line="240" w:lineRule="auto"/>
        <w:jc w:val="both"/>
      </w:pPr>
    </w:p>
    <w:p w14:paraId="32344598" w14:textId="77777777" w:rsidR="000D66D1" w:rsidRPr="004645FA" w:rsidRDefault="0014690B" w:rsidP="00CF3EA7">
      <w:pPr>
        <w:pStyle w:val="Odlomakpopisa"/>
        <w:numPr>
          <w:ilvl w:val="0"/>
          <w:numId w:val="6"/>
        </w:numPr>
        <w:spacing w:after="0" w:line="240" w:lineRule="auto"/>
        <w:ind w:left="2410"/>
        <w:jc w:val="both"/>
      </w:pPr>
      <w:r w:rsidRPr="004645FA">
        <w:t>osobe sa utvrđenim invaliditetom od min. 20%</w:t>
      </w:r>
    </w:p>
    <w:p w14:paraId="1A5EB7D4" w14:textId="77777777" w:rsidR="00907EF7" w:rsidRDefault="0014690B" w:rsidP="00907EF7">
      <w:pPr>
        <w:pStyle w:val="Odlomakpopisa"/>
        <w:numPr>
          <w:ilvl w:val="1"/>
          <w:numId w:val="7"/>
        </w:numPr>
        <w:spacing w:after="0" w:line="240" w:lineRule="auto"/>
        <w:ind w:left="2552" w:hanging="142"/>
        <w:jc w:val="both"/>
      </w:pPr>
      <w:r w:rsidRPr="004645FA">
        <w:t>važeć</w:t>
      </w:r>
      <w:r w:rsidR="00907EF7">
        <w:t>i</w:t>
      </w:r>
      <w:r w:rsidRPr="004645FA">
        <w:t xml:space="preserve"> znak pristupačnosti </w:t>
      </w:r>
    </w:p>
    <w:p w14:paraId="3EBF112A" w14:textId="77777777" w:rsidR="0014690B" w:rsidRPr="004645FA" w:rsidRDefault="0014690B" w:rsidP="00907EF7">
      <w:pPr>
        <w:pStyle w:val="Odlomakpopisa"/>
        <w:spacing w:after="0" w:line="240" w:lineRule="auto"/>
        <w:ind w:left="2552"/>
        <w:jc w:val="both"/>
      </w:pPr>
      <w:r w:rsidRPr="004645FA">
        <w:t>i/ili</w:t>
      </w:r>
    </w:p>
    <w:p w14:paraId="4302473B" w14:textId="6BE48360" w:rsidR="0014690B" w:rsidRPr="004645FA" w:rsidRDefault="0014690B" w:rsidP="00907EF7">
      <w:pPr>
        <w:pStyle w:val="Odlomakpopisa"/>
        <w:numPr>
          <w:ilvl w:val="1"/>
          <w:numId w:val="7"/>
        </w:numPr>
        <w:spacing w:after="0" w:line="240" w:lineRule="auto"/>
        <w:ind w:left="2552" w:hanging="142"/>
        <w:jc w:val="both"/>
      </w:pPr>
      <w:r w:rsidRPr="004645FA">
        <w:t>važeće rješenj</w:t>
      </w:r>
      <w:r w:rsidR="00907EF7">
        <w:t>e</w:t>
      </w:r>
      <w:r w:rsidRPr="004645FA">
        <w:t xml:space="preserve"> o invaliditetu </w:t>
      </w:r>
    </w:p>
    <w:p w14:paraId="49738D82" w14:textId="77777777" w:rsidR="000D66D1" w:rsidRPr="004645FA" w:rsidRDefault="000D66D1" w:rsidP="004645FA">
      <w:pPr>
        <w:spacing w:after="0" w:line="240" w:lineRule="auto"/>
        <w:jc w:val="both"/>
      </w:pPr>
    </w:p>
    <w:p w14:paraId="71087D5B" w14:textId="77777777" w:rsidR="0014690B" w:rsidRPr="004645FA" w:rsidRDefault="0014690B" w:rsidP="00907EF7">
      <w:pPr>
        <w:pStyle w:val="Odlomakpopisa"/>
        <w:numPr>
          <w:ilvl w:val="0"/>
          <w:numId w:val="8"/>
        </w:numPr>
        <w:spacing w:after="0" w:line="240" w:lineRule="auto"/>
        <w:ind w:left="2410"/>
        <w:jc w:val="both"/>
      </w:pPr>
      <w:r w:rsidRPr="004645FA">
        <w:t>hrvatsk</w:t>
      </w:r>
      <w:r w:rsidR="00907EF7">
        <w:t>i</w:t>
      </w:r>
      <w:r w:rsidRPr="004645FA">
        <w:t xml:space="preserve"> branitelj</w:t>
      </w:r>
      <w:r w:rsidR="00907EF7">
        <w:t>i</w:t>
      </w:r>
      <w:r w:rsidRPr="004645FA">
        <w:t xml:space="preserve"> s prebivalištem u Općini Kostrena</w:t>
      </w:r>
    </w:p>
    <w:p w14:paraId="6DBDF0AF" w14:textId="77777777" w:rsidR="00907EF7" w:rsidRDefault="0014690B" w:rsidP="00907EF7">
      <w:pPr>
        <w:pStyle w:val="Odlomakpopisa"/>
        <w:numPr>
          <w:ilvl w:val="1"/>
          <w:numId w:val="9"/>
        </w:numPr>
        <w:spacing w:after="0" w:line="240" w:lineRule="auto"/>
        <w:ind w:left="2552" w:hanging="142"/>
        <w:jc w:val="both"/>
      </w:pPr>
      <w:r w:rsidRPr="004645FA">
        <w:t>važeć</w:t>
      </w:r>
      <w:r w:rsidR="00907EF7">
        <w:t>u</w:t>
      </w:r>
      <w:r w:rsidRPr="004645FA">
        <w:t xml:space="preserve"> iskaznic</w:t>
      </w:r>
      <w:r w:rsidR="00907EF7">
        <w:t xml:space="preserve">u </w:t>
      </w:r>
      <w:r w:rsidRPr="004645FA">
        <w:t xml:space="preserve">Hrvatskog branitelja iz Domovinskog rata </w:t>
      </w:r>
    </w:p>
    <w:p w14:paraId="2AC767AE" w14:textId="77777777" w:rsidR="0014690B" w:rsidRPr="004645FA" w:rsidRDefault="0014690B" w:rsidP="00907EF7">
      <w:pPr>
        <w:pStyle w:val="Odlomakpopisa"/>
        <w:spacing w:after="0" w:line="240" w:lineRule="auto"/>
        <w:ind w:left="2552"/>
        <w:jc w:val="both"/>
      </w:pPr>
      <w:r w:rsidRPr="004645FA">
        <w:t>i/ili</w:t>
      </w:r>
    </w:p>
    <w:p w14:paraId="3EE14CA9" w14:textId="2A91FFFD" w:rsidR="0014690B" w:rsidRDefault="0014690B" w:rsidP="00907EF7">
      <w:pPr>
        <w:pStyle w:val="Odlomakpopisa"/>
        <w:numPr>
          <w:ilvl w:val="1"/>
          <w:numId w:val="9"/>
        </w:numPr>
        <w:spacing w:after="0" w:line="240" w:lineRule="auto"/>
        <w:ind w:left="2552" w:hanging="142"/>
        <w:jc w:val="both"/>
      </w:pPr>
      <w:r w:rsidRPr="004645FA">
        <w:t>uvjerenj</w:t>
      </w:r>
      <w:r w:rsidR="00907EF7">
        <w:t>e</w:t>
      </w:r>
      <w:r w:rsidRPr="004645FA">
        <w:t xml:space="preserve"> </w:t>
      </w:r>
      <w:r w:rsidR="001715FB" w:rsidRPr="004645FA">
        <w:t xml:space="preserve">ili dokument </w:t>
      </w:r>
      <w:r w:rsidRPr="004645FA">
        <w:t>izdan</w:t>
      </w:r>
      <w:r w:rsidR="00907EF7">
        <w:t xml:space="preserve"> </w:t>
      </w:r>
      <w:r w:rsidRPr="004645FA">
        <w:t>od nadležnog državnog tijela kojim se</w:t>
      </w:r>
      <w:r w:rsidR="00BF6B07" w:rsidRPr="004645FA">
        <w:t xml:space="preserve"> može dokazati</w:t>
      </w:r>
      <w:r w:rsidRPr="004645FA">
        <w:t xml:space="preserve"> status Hrvatskog branitelja (Vojna </w:t>
      </w:r>
      <w:r w:rsidR="004645FA" w:rsidRPr="004645FA">
        <w:t>iskaznica</w:t>
      </w:r>
      <w:r w:rsidRPr="004645FA">
        <w:t xml:space="preserve"> sa upisanim i ovjerenim sudjelovanjem u domovinskom ratu, </w:t>
      </w:r>
      <w:r w:rsidR="00BF6B07" w:rsidRPr="004645FA">
        <w:t>Potvrda o priznatom statusu hrvatskog branitelja iz Domovinskog rata</w:t>
      </w:r>
      <w:r w:rsidR="00907EF7">
        <w:t xml:space="preserve"> </w:t>
      </w:r>
      <w:r w:rsidR="004645FA" w:rsidRPr="004645FA">
        <w:t>ili sl</w:t>
      </w:r>
      <w:r w:rsidR="00907EF7">
        <w:t>.</w:t>
      </w:r>
      <w:r w:rsidR="004645FA" w:rsidRPr="004645FA">
        <w:t>)</w:t>
      </w:r>
    </w:p>
    <w:p w14:paraId="3E165704" w14:textId="5D85C0C3" w:rsidR="00711293" w:rsidRDefault="00711293" w:rsidP="00711293">
      <w:pPr>
        <w:spacing w:after="0" w:line="240" w:lineRule="auto"/>
        <w:jc w:val="both"/>
      </w:pPr>
    </w:p>
    <w:p w14:paraId="6F40D8AC" w14:textId="6CEFE275" w:rsidR="00711293" w:rsidRDefault="00711293" w:rsidP="00711293">
      <w:pPr>
        <w:spacing w:after="0" w:line="240" w:lineRule="auto"/>
        <w:jc w:val="both"/>
      </w:pPr>
      <w:r>
        <w:t xml:space="preserve">Korisnici usluge koji žele iskoristi pravo na sezonsku kartu s popustom za službeno vozilo, dužni su predočiti potvrdu </w:t>
      </w:r>
      <w:r w:rsidR="00736C0B">
        <w:t>poslodavca</w:t>
      </w:r>
      <w:r>
        <w:t xml:space="preserve"> kako im je vozilo ustupljeno na trajno korištenje</w:t>
      </w:r>
      <w:r w:rsidR="00151427">
        <w:t xml:space="preserve"> u privatne svrhe</w:t>
      </w:r>
      <w:r>
        <w:t>.</w:t>
      </w:r>
    </w:p>
    <w:p w14:paraId="43099212" w14:textId="12FDB4BA" w:rsidR="00C70183" w:rsidRDefault="00C70183" w:rsidP="00C70183">
      <w:pPr>
        <w:spacing w:after="0" w:line="240" w:lineRule="auto"/>
        <w:jc w:val="both"/>
      </w:pPr>
    </w:p>
    <w:p w14:paraId="2A0AF759" w14:textId="26542A3C" w:rsidR="00C70183" w:rsidRPr="004645FA" w:rsidRDefault="00C70183" w:rsidP="00C70183">
      <w:pPr>
        <w:spacing w:after="0" w:line="240" w:lineRule="auto"/>
        <w:jc w:val="both"/>
      </w:pPr>
      <w:r>
        <w:rPr>
          <w:rStyle w:val="Naglaeno"/>
        </w:rPr>
        <w:lastRenderedPageBreak/>
        <w:t>Od 01.06.2020. godine sezonska pretplata od 400,00 kn i sezonska pretplata sa popustom od 75% od 100,00 kn za osobe s prebivalištem u Kostreni može se kupiti u naplatnoj kućici parkirališta NOVA VODA svakim danom uključujući nedjelje i blagdane od 9,00 – 19,00 sati.</w:t>
      </w:r>
    </w:p>
    <w:p w14:paraId="6446D00D" w14:textId="77777777" w:rsidR="000F4253" w:rsidRPr="004645FA" w:rsidRDefault="000F4253" w:rsidP="004645FA">
      <w:pPr>
        <w:spacing w:after="0" w:line="240" w:lineRule="auto"/>
        <w:jc w:val="both"/>
      </w:pPr>
      <w:r w:rsidRPr="004645FA">
        <w:tab/>
      </w:r>
      <w:r w:rsidRPr="004645FA">
        <w:tab/>
      </w:r>
    </w:p>
    <w:p w14:paraId="0BA868B4" w14:textId="77777777" w:rsidR="000F4253" w:rsidRPr="004645FA" w:rsidRDefault="000F4253" w:rsidP="004645FA">
      <w:pPr>
        <w:spacing w:after="0" w:line="240" w:lineRule="auto"/>
        <w:contextualSpacing/>
        <w:jc w:val="both"/>
      </w:pPr>
    </w:p>
    <w:p w14:paraId="56C57D08" w14:textId="73E28272" w:rsidR="004645FA" w:rsidRDefault="004645FA" w:rsidP="004645FA">
      <w:pPr>
        <w:spacing w:after="0" w:line="240" w:lineRule="auto"/>
        <w:contextualSpacing/>
        <w:jc w:val="both"/>
      </w:pPr>
      <w:r w:rsidRPr="004645FA">
        <w:t>U svrhu provođenj</w:t>
      </w:r>
      <w:r w:rsidR="00907EF7">
        <w:t>a</w:t>
      </w:r>
      <w:r w:rsidRPr="004645FA">
        <w:t xml:space="preserve"> </w:t>
      </w:r>
      <w:r w:rsidRPr="00703036">
        <w:rPr>
          <w:b/>
          <w:bCs/>
        </w:rPr>
        <w:t xml:space="preserve">epidemioloških mjera </w:t>
      </w:r>
      <w:r w:rsidR="00240C01">
        <w:rPr>
          <w:b/>
          <w:bCs/>
        </w:rPr>
        <w:t xml:space="preserve">tijekom prodaje sezonskih pretplata </w:t>
      </w:r>
      <w:r w:rsidRPr="00703036">
        <w:rPr>
          <w:b/>
          <w:bCs/>
        </w:rPr>
        <w:t>provodit će</w:t>
      </w:r>
      <w:r w:rsidR="00703036" w:rsidRPr="00703036">
        <w:rPr>
          <w:b/>
          <w:bCs/>
        </w:rPr>
        <w:t xml:space="preserve"> </w:t>
      </w:r>
      <w:r w:rsidR="00240C01">
        <w:rPr>
          <w:b/>
          <w:bCs/>
        </w:rPr>
        <w:t xml:space="preserve">se </w:t>
      </w:r>
      <w:r w:rsidR="00703036" w:rsidRPr="00703036">
        <w:rPr>
          <w:b/>
          <w:bCs/>
        </w:rPr>
        <w:t>mjere epidemiološke zaštite</w:t>
      </w:r>
      <w:r w:rsidR="00703036">
        <w:t xml:space="preserve"> </w:t>
      </w:r>
      <w:r w:rsidR="00240C01" w:rsidRPr="00240C01">
        <w:rPr>
          <w:b/>
          <w:bCs/>
        </w:rPr>
        <w:t>prilikom ulaska u prostorije KD KOSTRENA d.o.o.</w:t>
      </w:r>
      <w:r w:rsidR="00240C01">
        <w:t xml:space="preserve"> </w:t>
      </w:r>
      <w:r w:rsidR="00907EF7">
        <w:t>sukladno preporukama HZZJZ RH za zatvorene objekte</w:t>
      </w:r>
      <w:r w:rsidR="00703036">
        <w:t>:</w:t>
      </w:r>
    </w:p>
    <w:p w14:paraId="715A8C39" w14:textId="77777777" w:rsidR="00703036" w:rsidRPr="004645FA" w:rsidRDefault="00703036" w:rsidP="004645FA">
      <w:pPr>
        <w:spacing w:after="0" w:line="240" w:lineRule="auto"/>
        <w:contextualSpacing/>
        <w:jc w:val="both"/>
      </w:pPr>
    </w:p>
    <w:p w14:paraId="39C24B43" w14:textId="77777777" w:rsidR="003D129B" w:rsidRDefault="003D129B" w:rsidP="004645FA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>u prostor se ulazi pojedinačno</w:t>
      </w:r>
    </w:p>
    <w:p w14:paraId="6DCE1A2F" w14:textId="77777777" w:rsidR="004645FA" w:rsidRPr="004645FA" w:rsidRDefault="003D129B" w:rsidP="004645FA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>svakoj stranci će se kod ulaska izmjeriti tjelesna temperatura</w:t>
      </w:r>
    </w:p>
    <w:p w14:paraId="16CF7CE8" w14:textId="77777777" w:rsidR="004645FA" w:rsidRPr="004645FA" w:rsidRDefault="003D129B" w:rsidP="004645FA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>svaka stranka u kontaktu sa službenim osobama mora koristiti zaštitnu masku</w:t>
      </w:r>
    </w:p>
    <w:p w14:paraId="30F77F43" w14:textId="77777777" w:rsidR="004645FA" w:rsidRPr="004645FA" w:rsidRDefault="003D129B" w:rsidP="004645FA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>pri ulasku u prostorije svaka stranka mora dezinficirati ruke (</w:t>
      </w:r>
      <w:r w:rsidR="00907EF7">
        <w:t>dezinficijens</w:t>
      </w:r>
      <w:r>
        <w:t xml:space="preserve"> je na ulazu u zgradu)</w:t>
      </w:r>
    </w:p>
    <w:p w14:paraId="21DA02E9" w14:textId="77777777" w:rsidR="004645FA" w:rsidRPr="004645FA" w:rsidRDefault="004645FA" w:rsidP="004645FA">
      <w:pPr>
        <w:pStyle w:val="Odlomakpopisa"/>
        <w:numPr>
          <w:ilvl w:val="0"/>
          <w:numId w:val="1"/>
        </w:numPr>
        <w:spacing w:after="0" w:line="240" w:lineRule="auto"/>
        <w:jc w:val="both"/>
      </w:pPr>
      <w:r w:rsidRPr="004645FA">
        <w:t>u prostorije KD KOSTRENA d.o.o. ulazi maksimalno jedna stranka</w:t>
      </w:r>
    </w:p>
    <w:p w14:paraId="43AE68C1" w14:textId="77777777" w:rsidR="004645FA" w:rsidRPr="00703036" w:rsidRDefault="004645FA" w:rsidP="004645FA">
      <w:pPr>
        <w:pStyle w:val="Odlomakpopisa"/>
        <w:numPr>
          <w:ilvl w:val="0"/>
          <w:numId w:val="1"/>
        </w:numPr>
        <w:spacing w:after="0" w:line="240" w:lineRule="auto"/>
        <w:jc w:val="both"/>
      </w:pPr>
      <w:r w:rsidRPr="004645FA">
        <w:t xml:space="preserve">stranke se </w:t>
      </w:r>
      <w:r w:rsidRPr="00703036">
        <w:rPr>
          <w:b/>
          <w:bCs/>
        </w:rPr>
        <w:t>neće primati izvan objavljenog radnog vremena</w:t>
      </w:r>
      <w:r w:rsidRPr="004645FA">
        <w:t xml:space="preserve"> </w:t>
      </w:r>
      <w:r w:rsidRPr="00703036">
        <w:rPr>
          <w:b/>
          <w:bCs/>
        </w:rPr>
        <w:t>za prijem stranaka</w:t>
      </w:r>
      <w:r w:rsidR="00907EF7">
        <w:rPr>
          <w:b/>
          <w:bCs/>
        </w:rPr>
        <w:t>.</w:t>
      </w:r>
    </w:p>
    <w:p w14:paraId="14F5923A" w14:textId="77777777" w:rsidR="00703036" w:rsidRDefault="00703036" w:rsidP="00703036">
      <w:pPr>
        <w:spacing w:after="0" w:line="240" w:lineRule="auto"/>
        <w:jc w:val="both"/>
      </w:pPr>
    </w:p>
    <w:p w14:paraId="2BF773F1" w14:textId="77777777" w:rsidR="00703036" w:rsidRDefault="00703036" w:rsidP="00703036">
      <w:pPr>
        <w:spacing w:after="0" w:line="240" w:lineRule="auto"/>
        <w:jc w:val="both"/>
      </w:pPr>
    </w:p>
    <w:p w14:paraId="4F27B938" w14:textId="24277277" w:rsidR="00703036" w:rsidRPr="004645FA" w:rsidRDefault="00703036" w:rsidP="00703036">
      <w:pPr>
        <w:spacing w:after="0" w:line="240" w:lineRule="auto"/>
        <w:jc w:val="both"/>
      </w:pPr>
      <w:r>
        <w:t xml:space="preserve">U Kostreni, </w:t>
      </w:r>
      <w:r w:rsidR="001D1C19">
        <w:t xml:space="preserve">18. svibnja </w:t>
      </w:r>
      <w:r>
        <w:t>202</w:t>
      </w:r>
      <w:r w:rsidR="008010C9">
        <w:t>1</w:t>
      </w:r>
      <w:r>
        <w:t>. godine</w:t>
      </w:r>
    </w:p>
    <w:sectPr w:rsidR="00703036" w:rsidRPr="004645FA" w:rsidSect="00907EF7">
      <w:pgSz w:w="11906" w:h="16838"/>
      <w:pgMar w:top="568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63A5"/>
    <w:multiLevelType w:val="hybridMultilevel"/>
    <w:tmpl w:val="891A4F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1060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62824"/>
    <w:multiLevelType w:val="hybridMultilevel"/>
    <w:tmpl w:val="629448C8"/>
    <w:lvl w:ilvl="0" w:tplc="F642E04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F4783"/>
    <w:multiLevelType w:val="hybridMultilevel"/>
    <w:tmpl w:val="557A996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223C9"/>
    <w:multiLevelType w:val="hybridMultilevel"/>
    <w:tmpl w:val="1B4A532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03C7F"/>
    <w:multiLevelType w:val="hybridMultilevel"/>
    <w:tmpl w:val="0AB2CC2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B13B8"/>
    <w:multiLevelType w:val="hybridMultilevel"/>
    <w:tmpl w:val="6486F61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B1EF4"/>
    <w:multiLevelType w:val="hybridMultilevel"/>
    <w:tmpl w:val="42FACB28"/>
    <w:lvl w:ilvl="0" w:tplc="041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32C1D5A"/>
    <w:multiLevelType w:val="hybridMultilevel"/>
    <w:tmpl w:val="63E47D8C"/>
    <w:lvl w:ilvl="0" w:tplc="F642E04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642E04C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565F2"/>
    <w:multiLevelType w:val="hybridMultilevel"/>
    <w:tmpl w:val="91109AC4"/>
    <w:lvl w:ilvl="0" w:tplc="F642E04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642E04C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253"/>
    <w:rsid w:val="000D66D1"/>
    <w:rsid w:val="000F4253"/>
    <w:rsid w:val="0014690B"/>
    <w:rsid w:val="00151427"/>
    <w:rsid w:val="001715FB"/>
    <w:rsid w:val="001D1C19"/>
    <w:rsid w:val="00240C01"/>
    <w:rsid w:val="00397336"/>
    <w:rsid w:val="003D129B"/>
    <w:rsid w:val="00415C4B"/>
    <w:rsid w:val="00461CEC"/>
    <w:rsid w:val="004645FA"/>
    <w:rsid w:val="004E5BDA"/>
    <w:rsid w:val="00697636"/>
    <w:rsid w:val="00703036"/>
    <w:rsid w:val="00711293"/>
    <w:rsid w:val="00736C0B"/>
    <w:rsid w:val="008010C9"/>
    <w:rsid w:val="008B408E"/>
    <w:rsid w:val="00907EF7"/>
    <w:rsid w:val="009B334E"/>
    <w:rsid w:val="00BF6B07"/>
    <w:rsid w:val="00C70183"/>
    <w:rsid w:val="00C936DD"/>
    <w:rsid w:val="00CC7ABF"/>
    <w:rsid w:val="00CF3EA7"/>
    <w:rsid w:val="00DE51DA"/>
    <w:rsid w:val="00F46A8A"/>
    <w:rsid w:val="00F738AD"/>
    <w:rsid w:val="00FB44C2"/>
    <w:rsid w:val="00FB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6EDE0"/>
  <w15:docId w15:val="{8CD95B83-298E-4610-AD36-D85D3252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51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93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36DD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CC7A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0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Bernetić</dc:creator>
  <cp:keywords/>
  <dc:description/>
  <cp:lastModifiedBy>Luka Božičević</cp:lastModifiedBy>
  <cp:revision>2</cp:revision>
  <cp:lastPrinted>2020-05-18T06:14:00Z</cp:lastPrinted>
  <dcterms:created xsi:type="dcterms:W3CDTF">2020-06-02T08:44:00Z</dcterms:created>
  <dcterms:modified xsi:type="dcterms:W3CDTF">2021-05-19T06:32:00Z</dcterms:modified>
</cp:coreProperties>
</file>